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03-06/2023/2819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Саранск — г. Мытищи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13.50.004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Саранск, Республика Мордовия, г. Саранск, ул. Полежаева, 184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Краснослободск, Республика Мордовия, г. Краснослободск, Комсомольская площадь,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«Магазин «Теремок», Республика Мордовия, г. Темников, ул. Октябрьская, д. 10а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 Подгора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Краснослободск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Краснослободск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Краснослободск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Краснослободск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Пролетарский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Краснослободск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Краснослободск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Краснослободск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89Н-07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89Н-02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89Н-15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89Н-15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89К-221-25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89К-221-05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Олимпийский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Шараповский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Шараповский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Олимпийский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89К-221-05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89К-221-25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89Н-15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89Н-15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89Н-02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89Н-07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Краснослободск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Краснослободск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Пролетарский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Краснослободск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Краснослободск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Краснослободск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Краснослободск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 Подгора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Краснослободск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